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11" w:rsidRPr="00743C11" w:rsidRDefault="00743C11" w:rsidP="00743C11">
      <w:r w:rsidRPr="00743C11">
        <w:t xml:space="preserve">MAS400 AR Abrasion Resistant Steel (400 </w:t>
      </w:r>
      <w:proofErr w:type="spellStart"/>
      <w:r w:rsidRPr="00743C11">
        <w:t>Brinell</w:t>
      </w:r>
      <w:proofErr w:type="spellEnd"/>
      <w:r w:rsidRPr="00743C11">
        <w:t>)</w:t>
      </w:r>
    </w:p>
    <w:p w:rsidR="00743C11" w:rsidRDefault="00743C11" w:rsidP="00743C11">
      <w:pPr>
        <w:rPr>
          <w:rFonts w:hint="eastAsia"/>
        </w:rPr>
      </w:pPr>
    </w:p>
    <w:p w:rsidR="00743C11" w:rsidRPr="00743C11" w:rsidRDefault="00743C11" w:rsidP="00743C11">
      <w:r w:rsidRPr="00743C11">
        <w:t xml:space="preserve">1.High Strength Low Alloy Steel </w:t>
      </w:r>
    </w:p>
    <w:p w:rsidR="00743C11" w:rsidRPr="00743C11" w:rsidRDefault="00743C11" w:rsidP="00743C11">
      <w:r w:rsidRPr="00743C11">
        <w:t>Abrasion Resistant Steel</w:t>
      </w:r>
    </w:p>
    <w:p w:rsidR="00743C11" w:rsidRPr="00743C11" w:rsidRDefault="00743C11" w:rsidP="00743C11">
      <w:r w:rsidRPr="00743C11">
        <w:t>MAS300 AR | MAS400 AR | MAS450 AR | MAS500 AR</w:t>
      </w:r>
    </w:p>
    <w:p w:rsidR="00743C11" w:rsidRPr="00743C11" w:rsidRDefault="00743C11" w:rsidP="00743C11"/>
    <w:p w:rsidR="00743C11" w:rsidRPr="00743C11" w:rsidRDefault="00743C11" w:rsidP="00743C11">
      <w:r w:rsidRPr="00743C11">
        <w:t xml:space="preserve">2.MAS400 AR – </w:t>
      </w:r>
      <w:proofErr w:type="spellStart"/>
      <w:r w:rsidRPr="00743C11">
        <w:t>Masteel's</w:t>
      </w:r>
      <w:proofErr w:type="spellEnd"/>
      <w:r w:rsidRPr="00743C11">
        <w:t xml:space="preserve"> designation for 400 </w:t>
      </w:r>
      <w:proofErr w:type="spellStart"/>
      <w:r w:rsidRPr="00743C11">
        <w:t>brinell</w:t>
      </w:r>
      <w:proofErr w:type="spellEnd"/>
      <w:r w:rsidRPr="00743C11">
        <w:t xml:space="preserve"> hardness abrasion resistant steel. As a </w:t>
      </w:r>
      <w:proofErr w:type="spellStart"/>
      <w:r w:rsidRPr="00743C11">
        <w:t>martensitic</w:t>
      </w:r>
      <w:proofErr w:type="spellEnd"/>
      <w:r w:rsidRPr="00743C11">
        <w:t xml:space="preserve"> </w:t>
      </w:r>
      <w:proofErr w:type="spellStart"/>
      <w:r w:rsidRPr="00743C11">
        <w:t>hardenable</w:t>
      </w:r>
      <w:proofErr w:type="spellEnd"/>
      <w:r w:rsidRPr="00743C11">
        <w:t xml:space="preserve"> abrasion resistant steel, MAS400 AR can be used in a variety of hard wearing applications where abrasive qualities and resistance to heavy surface pressure are critical. </w:t>
      </w:r>
    </w:p>
    <w:p w:rsidR="00743C11" w:rsidRPr="00743C11" w:rsidRDefault="00743C11" w:rsidP="00743C11">
      <w:r w:rsidRPr="00743C11">
        <w:t>Typical Applications</w:t>
      </w:r>
    </w:p>
    <w:p w:rsidR="00743C11" w:rsidRPr="00743C11" w:rsidRDefault="00743C11" w:rsidP="00743C11">
      <w:r w:rsidRPr="00743C11">
        <w:t>Mining industry machinery</w:t>
      </w:r>
    </w:p>
    <w:p w:rsidR="00743C11" w:rsidRPr="00743C11" w:rsidRDefault="00743C11" w:rsidP="00743C11">
      <w:r w:rsidRPr="00743C11">
        <w:t>Earth moving machinery</w:t>
      </w:r>
    </w:p>
    <w:p w:rsidR="00743C11" w:rsidRPr="00743C11" w:rsidRDefault="00743C11" w:rsidP="00743C11">
      <w:r w:rsidRPr="00743C11">
        <w:t xml:space="preserve">Heavy </w:t>
      </w:r>
      <w:proofErr w:type="spellStart"/>
      <w:r w:rsidRPr="00743C11">
        <w:t>wear</w:t>
      </w:r>
      <w:proofErr w:type="spellEnd"/>
      <w:r w:rsidRPr="00743C11">
        <w:t xml:space="preserve"> platforms</w:t>
      </w:r>
    </w:p>
    <w:p w:rsidR="00743C11" w:rsidRPr="00743C11" w:rsidRDefault="00743C11" w:rsidP="00743C11">
      <w:r w:rsidRPr="00743C11">
        <w:t>Industrial hoppers, funnels and feeders</w:t>
      </w:r>
    </w:p>
    <w:p w:rsidR="00743C11" w:rsidRPr="00743C11" w:rsidRDefault="00743C11" w:rsidP="00743C11"/>
    <w:p w:rsidR="00743C11" w:rsidRPr="00743C11" w:rsidRDefault="00743C11" w:rsidP="00743C11">
      <w:r w:rsidRPr="00743C11">
        <w:t xml:space="preserve">3.MAS400 AR is </w:t>
      </w:r>
      <w:proofErr w:type="spellStart"/>
      <w:r w:rsidRPr="00743C11">
        <w:t>Masteel's</w:t>
      </w:r>
      <w:proofErr w:type="spellEnd"/>
      <w:r w:rsidRPr="00743C11">
        <w:t xml:space="preserve"> designation for abrasion resistant steel with 400 </w:t>
      </w:r>
      <w:proofErr w:type="spellStart"/>
      <w:r w:rsidRPr="00743C11">
        <w:t>brinell</w:t>
      </w:r>
      <w:proofErr w:type="spellEnd"/>
      <w:r w:rsidRPr="00743C11">
        <w:t xml:space="preserve"> hardness. The actual hardness ranges for this steel relating to particular thicknesses are provided below: </w:t>
      </w:r>
    </w:p>
    <w:tbl>
      <w:tblPr>
        <w:tblW w:w="4746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1372"/>
        <w:gridCol w:w="1686"/>
        <w:gridCol w:w="3689"/>
      </w:tblGrid>
      <w:tr w:rsidR="00743C11" w:rsidRPr="00743C11" w:rsidTr="00743C11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Product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Thickness (mm)</w:t>
            </w:r>
          </w:p>
        </w:tc>
        <w:tc>
          <w:tcPr>
            <w:tcW w:w="230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Hardness Range (HBW)</w:t>
            </w:r>
          </w:p>
        </w:tc>
      </w:tr>
      <w:tr w:rsidR="00743C11" w:rsidRPr="00743C11" w:rsidTr="00743C11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MAS400 AR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Cut Lengths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2.5 – 6.4</w:t>
            </w:r>
          </w:p>
        </w:tc>
        <w:tc>
          <w:tcPr>
            <w:tcW w:w="230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360 – 420</w:t>
            </w:r>
          </w:p>
        </w:tc>
      </w:tr>
      <w:tr w:rsidR="00743C11" w:rsidRPr="00743C11" w:rsidTr="00743C11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MAS400 AR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Heavy Plates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5 – 15</w:t>
            </w:r>
          </w:p>
        </w:tc>
        <w:tc>
          <w:tcPr>
            <w:tcW w:w="230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360 – 420</w:t>
            </w:r>
          </w:p>
        </w:tc>
      </w:tr>
      <w:tr w:rsidR="00743C11" w:rsidRPr="00743C11" w:rsidTr="00743C11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MAS400 AR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Heavy Plates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15 – 30</w:t>
            </w:r>
          </w:p>
        </w:tc>
        <w:tc>
          <w:tcPr>
            <w:tcW w:w="230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360 – 450</w:t>
            </w:r>
          </w:p>
        </w:tc>
      </w:tr>
      <w:tr w:rsidR="00743C11" w:rsidRPr="00743C11" w:rsidTr="00743C11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MAS400 AR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Heavy Plates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30 – 60</w:t>
            </w:r>
          </w:p>
        </w:tc>
        <w:tc>
          <w:tcPr>
            <w:tcW w:w="230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743C11">
            <w:r w:rsidRPr="00743C11">
              <w:t>360 – 480</w:t>
            </w:r>
          </w:p>
        </w:tc>
      </w:tr>
    </w:tbl>
    <w:p w:rsidR="00743C11" w:rsidRPr="00743C11" w:rsidRDefault="00743C11" w:rsidP="00743C11">
      <w:r w:rsidRPr="00743C11">
        <w:t xml:space="preserve">MAS400 AR is available in cut lengths of between 2.5 and 6.4mm thick and as heavy plates between 5-60mm thick. </w:t>
      </w:r>
      <w:proofErr w:type="spellStart"/>
      <w:r w:rsidRPr="00743C11">
        <w:t>Masteel</w:t>
      </w:r>
      <w:proofErr w:type="spellEnd"/>
      <w:r w:rsidRPr="00743C11">
        <w:t xml:space="preserve"> stock and can ship MAS400 AR abrasion resistant steel to customers, worldwide. </w:t>
      </w:r>
    </w:p>
    <w:p w:rsidR="00743C11" w:rsidRPr="00743C11" w:rsidRDefault="00743C11" w:rsidP="00743C11">
      <w:r w:rsidRPr="00743C11">
        <w:t>5.Chemical Composition</w:t>
      </w:r>
    </w:p>
    <w:tbl>
      <w:tblPr>
        <w:tblW w:w="4662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1031"/>
        <w:gridCol w:w="805"/>
        <w:gridCol w:w="1031"/>
        <w:gridCol w:w="2649"/>
      </w:tblGrid>
      <w:tr w:rsidR="00743C11" w:rsidRPr="00743C11" w:rsidTr="00743C11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Si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proofErr w:type="spellStart"/>
            <w:r w:rsidRPr="00743C11">
              <w:t>Mn</w:t>
            </w:r>
            <w:proofErr w:type="spellEnd"/>
          </w:p>
        </w:tc>
        <w:tc>
          <w:tcPr>
            <w:tcW w:w="168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P</w:t>
            </w:r>
          </w:p>
        </w:tc>
      </w:tr>
      <w:tr w:rsidR="00743C11" w:rsidRPr="00743C11" w:rsidTr="00743C11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MAS400 AR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0.25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0.7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1.70</w:t>
            </w:r>
          </w:p>
        </w:tc>
        <w:tc>
          <w:tcPr>
            <w:tcW w:w="168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0.025</w:t>
            </w:r>
          </w:p>
        </w:tc>
      </w:tr>
    </w:tbl>
    <w:p w:rsidR="00743C11" w:rsidRPr="00743C11" w:rsidRDefault="00743C11" w:rsidP="00743C11">
      <w:r w:rsidRPr="00743C11">
        <w:lastRenderedPageBreak/>
        <w:t xml:space="preserve">Content % max unless otherwise stated. </w:t>
      </w:r>
      <w:proofErr w:type="spellStart"/>
      <w:r w:rsidRPr="00743C11">
        <w:t>Aluminium</w:t>
      </w:r>
      <w:proofErr w:type="spellEnd"/>
      <w:r w:rsidRPr="00743C11">
        <w:t xml:space="preserve"> and can titanium additionally used as a micro-alloy material. </w:t>
      </w:r>
    </w:p>
    <w:p w:rsidR="00743C11" w:rsidRPr="00743C11" w:rsidRDefault="00743C11" w:rsidP="00743C11"/>
    <w:p w:rsidR="00743C11" w:rsidRPr="00743C11" w:rsidRDefault="00743C11" w:rsidP="00743C11">
      <w:r w:rsidRPr="00743C11">
        <w:t>6.Mechanical Properties</w:t>
      </w:r>
    </w:p>
    <w:tbl>
      <w:tblPr>
        <w:tblW w:w="4662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1366"/>
        <w:gridCol w:w="1535"/>
        <w:gridCol w:w="1139"/>
        <w:gridCol w:w="2649"/>
      </w:tblGrid>
      <w:tr w:rsidR="00743C11" w:rsidRPr="00743C11" w:rsidTr="00291C37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Grade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Yield Strength</w:t>
            </w:r>
            <w:r w:rsidRPr="00743C11">
              <w:br/>
            </w:r>
            <w:proofErr w:type="spellStart"/>
            <w:r w:rsidRPr="00743C11">
              <w:t>MPa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Tensile Strength</w:t>
            </w:r>
            <w:r w:rsidRPr="00743C11">
              <w:br/>
            </w:r>
            <w:proofErr w:type="spellStart"/>
            <w:r w:rsidRPr="00743C11">
              <w:t>MPa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Elongation</w:t>
            </w:r>
            <w:r w:rsidRPr="00743C11">
              <w:br/>
              <w:t>A</w:t>
            </w:r>
          </w:p>
        </w:tc>
        <w:tc>
          <w:tcPr>
            <w:tcW w:w="168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Impact Strength</w:t>
            </w:r>
            <w:r w:rsidRPr="00743C11">
              <w:br/>
            </w:r>
            <w:proofErr w:type="spellStart"/>
            <w:r w:rsidRPr="00743C11">
              <w:t>Charpy</w:t>
            </w:r>
            <w:proofErr w:type="spellEnd"/>
            <w:r w:rsidRPr="00743C11">
              <w:t xml:space="preserve"> V 20 J</w:t>
            </w:r>
          </w:p>
        </w:tc>
      </w:tr>
      <w:tr w:rsidR="00743C11" w:rsidRPr="00743C11" w:rsidTr="00291C37"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MAS400 AR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1000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1250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10</w:t>
            </w:r>
          </w:p>
        </w:tc>
        <w:tc>
          <w:tcPr>
            <w:tcW w:w="1686" w:type="pct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3C11" w:rsidRPr="00743C11" w:rsidRDefault="00743C11" w:rsidP="00291C37">
            <w:r w:rsidRPr="00743C11">
              <w:t>-40°C</w:t>
            </w:r>
          </w:p>
        </w:tc>
      </w:tr>
    </w:tbl>
    <w:p w:rsidR="00743C11" w:rsidRPr="00743C11" w:rsidRDefault="00743C11" w:rsidP="00743C11">
      <w:r w:rsidRPr="00743C11">
        <w:t xml:space="preserve">Typical values based on 20mm plate thickness </w:t>
      </w:r>
    </w:p>
    <w:p w:rsidR="00743C11" w:rsidRPr="00743C11" w:rsidRDefault="00743C11" w:rsidP="00743C11"/>
    <w:p w:rsidR="00743C11" w:rsidRPr="00743C11" w:rsidRDefault="00743C11" w:rsidP="00743C11">
      <w:r w:rsidRPr="00743C11">
        <w:t xml:space="preserve">(Please note: the technical information above is for guidance only – for exact specifications please check with our Sales Team) </w:t>
      </w:r>
    </w:p>
    <w:p w:rsidR="00743C11" w:rsidRPr="00743C11" w:rsidRDefault="00743C11" w:rsidP="00743C11"/>
    <w:p w:rsidR="004358AB" w:rsidRPr="00743C11" w:rsidRDefault="00743C11" w:rsidP="00743C11">
      <w:r w:rsidRPr="00743C11">
        <w:t>7.For information about MAS400 AR abrasion resistant steel or to receive a competitive and detailed quotation please contact us.</w:t>
      </w:r>
    </w:p>
    <w:sectPr w:rsidR="004358AB" w:rsidRPr="00743C1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F73F7"/>
    <w:rsid w:val="00323B43"/>
    <w:rsid w:val="003D37D8"/>
    <w:rsid w:val="00426133"/>
    <w:rsid w:val="004358AB"/>
    <w:rsid w:val="00743C11"/>
    <w:rsid w:val="008B7726"/>
    <w:rsid w:val="00C0453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2015-11-27T05:47:00Z</dcterms:modified>
</cp:coreProperties>
</file>