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74" w:rsidRDefault="00B77F74" w:rsidP="00B77F74">
      <w:pPr>
        <w:rPr>
          <w:rFonts w:hint="eastAsia"/>
        </w:rPr>
      </w:pPr>
      <w:r w:rsidRPr="00B77F74">
        <w:t>460 Yield Steel Plate</w:t>
      </w:r>
    </w:p>
    <w:p w:rsidR="00B77F74" w:rsidRPr="00B77F74" w:rsidRDefault="00B77F74" w:rsidP="00B77F74"/>
    <w:p w:rsidR="00B77F74" w:rsidRDefault="00B77F74" w:rsidP="00B77F74">
      <w:pPr>
        <w:rPr>
          <w:rFonts w:hint="eastAsia"/>
        </w:rPr>
      </w:pPr>
      <w:r>
        <w:rPr>
          <w:rFonts w:hint="eastAsia"/>
        </w:rPr>
        <w:t xml:space="preserve">1. </w:t>
      </w:r>
      <w:r w:rsidRPr="00B77F74">
        <w:t>Designers are increasingly using 460 MPa yield plate to combine increased strength with savings in weight. </w:t>
      </w:r>
    </w:p>
    <w:p w:rsidR="00B77F74" w:rsidRPr="00B77F74" w:rsidRDefault="00B77F74" w:rsidP="00B77F74"/>
    <w:p w:rsidR="00B77F74" w:rsidRDefault="00B77F74" w:rsidP="00B77F74">
      <w:pPr>
        <w:rPr>
          <w:rFonts w:hint="eastAsia"/>
        </w:rPr>
      </w:pPr>
      <w:r w:rsidRPr="00B77F74">
        <w:t>With availability in both structural and pressure vessel grades in a wide range of plate sizes and thicknesses. Steel can be supplied as plates, cut plates, or profiles (cut to shape).</w:t>
      </w:r>
    </w:p>
    <w:p w:rsidR="00B77F74" w:rsidRPr="00B77F74" w:rsidRDefault="00B77F74" w:rsidP="00B77F74"/>
    <w:p w:rsidR="00B77F74" w:rsidRPr="00B77F74" w:rsidRDefault="00B77F74" w:rsidP="00B77F74">
      <w:r>
        <w:rPr>
          <w:rFonts w:hint="eastAsia"/>
        </w:rPr>
        <w:t xml:space="preserve">2. </w:t>
      </w:r>
      <w:r w:rsidRPr="00B77F74">
        <w:t>We recognise the need for an ex-stock source of 460 yield plate and are able to offer the following material:</w:t>
      </w:r>
    </w:p>
    <w:p w:rsidR="00B77F74" w:rsidRPr="00B77F74" w:rsidRDefault="00B77F74" w:rsidP="00B77F74">
      <w:r w:rsidRPr="00B77F74">
        <w:t>EN 10028-3 P460NL1</w:t>
      </w:r>
    </w:p>
    <w:p w:rsidR="00B77F74" w:rsidRPr="00B77F74" w:rsidRDefault="00B77F74" w:rsidP="00B77F74">
      <w:r w:rsidRPr="00B77F74">
        <w:t>EN 10028-3 P460NL2</w:t>
      </w:r>
    </w:p>
    <w:p w:rsidR="00B77F74" w:rsidRPr="00B77F74" w:rsidRDefault="00B77F74" w:rsidP="00B77F74">
      <w:r w:rsidRPr="00B77F74">
        <w:t>EN 10028-3 P460NH</w:t>
      </w:r>
    </w:p>
    <w:p w:rsidR="00B77F74" w:rsidRPr="00B77F74" w:rsidRDefault="00B77F74" w:rsidP="00B77F74">
      <w:r w:rsidRPr="00B77F74">
        <w:t>EN 10025-3 S460N</w:t>
      </w:r>
    </w:p>
    <w:p w:rsidR="00B77F74" w:rsidRDefault="00B77F74" w:rsidP="00B77F74">
      <w:pPr>
        <w:rPr>
          <w:rFonts w:hint="eastAsia"/>
        </w:rPr>
      </w:pPr>
      <w:r w:rsidRPr="00B77F74">
        <w:t>EN 10025-3 S460NL</w:t>
      </w:r>
    </w:p>
    <w:p w:rsidR="00B77F74" w:rsidRPr="00B77F74" w:rsidRDefault="00B77F74" w:rsidP="00B77F74"/>
    <w:p w:rsidR="00B77F74" w:rsidRPr="00B77F74" w:rsidRDefault="00B77F74" w:rsidP="00B77F74">
      <w:r>
        <w:rPr>
          <w:rFonts w:hint="eastAsia"/>
        </w:rPr>
        <w:t xml:space="preserve">3. </w:t>
      </w:r>
      <w:r w:rsidRPr="00B77F74">
        <w:t>Applications</w:t>
      </w:r>
    </w:p>
    <w:p w:rsidR="00B77F74" w:rsidRPr="00B77F74" w:rsidRDefault="00B77F74" w:rsidP="00B77F74">
      <w:r w:rsidRPr="00B77F74">
        <w:t>Bridges</w:t>
      </w:r>
    </w:p>
    <w:p w:rsidR="00B77F74" w:rsidRPr="00B77F74" w:rsidRDefault="00B77F74" w:rsidP="00B77F74">
      <w:r w:rsidRPr="00B77F74">
        <w:t>Grouted tees/Grouted sleeves</w:t>
      </w:r>
    </w:p>
    <w:p w:rsidR="00B77F74" w:rsidRPr="00B77F74" w:rsidRDefault="00B77F74" w:rsidP="00B77F74">
      <w:r w:rsidRPr="00B77F74">
        <w:t>Pipe caps/Pipe fittings</w:t>
      </w:r>
    </w:p>
    <w:p w:rsidR="00B77F74" w:rsidRPr="00B77F74" w:rsidRDefault="00B77F74" w:rsidP="00B77F74">
      <w:r w:rsidRPr="00B77F74">
        <w:t>Pipe lines</w:t>
      </w:r>
    </w:p>
    <w:p w:rsidR="00B77F74" w:rsidRPr="00B77F74" w:rsidRDefault="00B77F74" w:rsidP="00B77F74">
      <w:r w:rsidRPr="00B77F74">
        <w:t>Plate girders</w:t>
      </w:r>
    </w:p>
    <w:p w:rsidR="00B77F74" w:rsidRPr="00B77F74" w:rsidRDefault="00B77F74" w:rsidP="00B77F74">
      <w:r w:rsidRPr="00B77F74">
        <w:t>Pressure vessels</w:t>
      </w:r>
    </w:p>
    <w:p w:rsidR="00B77F74" w:rsidRPr="00B77F74" w:rsidRDefault="00B77F74" w:rsidP="00B77F74">
      <w:r w:rsidRPr="00B77F74">
        <w:t>Road tankers</w:t>
      </w:r>
    </w:p>
    <w:p w:rsidR="00000000" w:rsidRDefault="001A6528" w:rsidP="00B77F74">
      <w:pPr>
        <w:rPr>
          <w:rFonts w:hint="eastAsia"/>
        </w:rPr>
      </w:pPr>
    </w:p>
    <w:p w:rsidR="00B77F74" w:rsidRPr="00B77F74" w:rsidRDefault="00B77F74" w:rsidP="00B77F74">
      <w:r>
        <w:rPr>
          <w:rFonts w:hint="eastAsia"/>
        </w:rPr>
        <w:t xml:space="preserve">4. </w:t>
      </w:r>
      <w:r w:rsidRPr="00B77F74">
        <w:t>If you have any other requirement for steel plate, please feel free to contact us.</w:t>
      </w:r>
    </w:p>
    <w:sectPr w:rsidR="00B77F74" w:rsidRPr="00B77F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528" w:rsidRDefault="001A6528" w:rsidP="00B77F74">
      <w:r>
        <w:separator/>
      </w:r>
    </w:p>
  </w:endnote>
  <w:endnote w:type="continuationSeparator" w:id="1">
    <w:p w:rsidR="001A6528" w:rsidRDefault="001A6528" w:rsidP="00B77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528" w:rsidRDefault="001A6528" w:rsidP="00B77F74">
      <w:r>
        <w:separator/>
      </w:r>
    </w:p>
  </w:footnote>
  <w:footnote w:type="continuationSeparator" w:id="1">
    <w:p w:rsidR="001A6528" w:rsidRDefault="001A6528" w:rsidP="00B77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4E9"/>
    <w:multiLevelType w:val="multilevel"/>
    <w:tmpl w:val="44A0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5190F"/>
    <w:multiLevelType w:val="multilevel"/>
    <w:tmpl w:val="0D06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F74"/>
    <w:rsid w:val="001A6528"/>
    <w:rsid w:val="00B7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77F7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77F7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7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7F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7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7F7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77F7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B77F74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B77F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B77F7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2015-11-27T06:55:00Z</dcterms:created>
  <dcterms:modified xsi:type="dcterms:W3CDTF">2015-11-27T06:56:00Z</dcterms:modified>
</cp:coreProperties>
</file>