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E8" w:rsidRDefault="003268E8" w:rsidP="003268E8">
      <w:pPr>
        <w:rPr>
          <w:rFonts w:hint="eastAsia"/>
        </w:rPr>
      </w:pPr>
      <w:r>
        <w:t>A830-1045 Steel Plate</w:t>
      </w:r>
    </w:p>
    <w:p w:rsidR="003268E8" w:rsidRDefault="003268E8" w:rsidP="003268E8"/>
    <w:p w:rsidR="003268E8" w:rsidRDefault="003268E8" w:rsidP="003268E8">
      <w:pPr>
        <w:rPr>
          <w:rFonts w:hint="eastAsia"/>
        </w:rPr>
      </w:pPr>
      <w:r>
        <w:rPr>
          <w:rFonts w:hint="eastAsia"/>
        </w:rPr>
        <w:t xml:space="preserve">1. </w:t>
      </w:r>
      <w:r>
        <w:t>High-Carbon A830-C1045 steel plate is of structural quality grade plate. C1045 provides greater strength and hardness levels. These plates are usually supplied in the as-rolled (hot-rolled) condition.</w:t>
      </w:r>
    </w:p>
    <w:p w:rsidR="003268E8" w:rsidRDefault="003268E8" w:rsidP="003268E8">
      <w:pPr>
        <w:rPr>
          <w:rFonts w:hint="eastAsia"/>
        </w:rPr>
      </w:pPr>
    </w:p>
    <w:tbl>
      <w:tblPr>
        <w:tblW w:w="8274" w:type="dxa"/>
        <w:tblInd w:w="93" w:type="dxa"/>
        <w:tblLook w:val="04A0"/>
      </w:tblPr>
      <w:tblGrid>
        <w:gridCol w:w="3701"/>
        <w:gridCol w:w="1559"/>
        <w:gridCol w:w="1418"/>
        <w:gridCol w:w="1596"/>
      </w:tblGrid>
      <w:tr w:rsidR="003268E8" w:rsidRPr="003268E8" w:rsidTr="003268E8">
        <w:trPr>
          <w:trHeight w:val="635"/>
        </w:trPr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>Low/High Carbon Non Structural Steel Plate</w:t>
            </w:r>
          </w:p>
        </w:tc>
      </w:tr>
      <w:tr w:rsidR="003268E8" w:rsidRPr="003268E8" w:rsidTr="003268E8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>all measurement in Inches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>Thickness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>Width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>Length</w:t>
            </w:r>
          </w:p>
        </w:tc>
      </w:tr>
      <w:tr w:rsidR="003268E8" w:rsidRPr="003268E8" w:rsidTr="003268E8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 xml:space="preserve">A830 </w:t>
            </w:r>
            <w:r w:rsidRPr="003268E8">
              <w:rPr>
                <w:rFonts w:hint="eastAsia"/>
              </w:rPr>
              <w:t>–</w:t>
            </w:r>
            <w:r w:rsidRPr="003268E8">
              <w:rPr>
                <w:rFonts w:hint="eastAsia"/>
              </w:rPr>
              <w:t xml:space="preserve"> C1045 Carbon Steel Plate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 xml:space="preserve">1/4" </w:t>
            </w:r>
            <w:r w:rsidRPr="003268E8">
              <w:rPr>
                <w:rFonts w:hint="eastAsia"/>
              </w:rPr>
              <w:t>–</w:t>
            </w:r>
            <w:r w:rsidRPr="003268E8">
              <w:rPr>
                <w:rFonts w:hint="eastAsia"/>
              </w:rPr>
              <w:t xml:space="preserve">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 xml:space="preserve">48" </w:t>
            </w:r>
            <w:r w:rsidRPr="003268E8">
              <w:rPr>
                <w:rFonts w:hint="eastAsia"/>
              </w:rPr>
              <w:t>–</w:t>
            </w:r>
            <w:r w:rsidRPr="003268E8">
              <w:rPr>
                <w:rFonts w:hint="eastAsia"/>
              </w:rPr>
              <w:t xml:space="preserve"> 120"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E8" w:rsidRPr="003268E8" w:rsidRDefault="003268E8" w:rsidP="003268E8">
            <w:pPr>
              <w:jc w:val="center"/>
            </w:pPr>
            <w:r w:rsidRPr="003268E8">
              <w:rPr>
                <w:rFonts w:hint="eastAsia"/>
              </w:rPr>
              <w:t xml:space="preserve">96" </w:t>
            </w:r>
            <w:r w:rsidRPr="003268E8">
              <w:rPr>
                <w:rFonts w:hint="eastAsia"/>
              </w:rPr>
              <w:t>–</w:t>
            </w:r>
            <w:r w:rsidRPr="003268E8">
              <w:rPr>
                <w:rFonts w:hint="eastAsia"/>
              </w:rPr>
              <w:t xml:space="preserve"> 480"</w:t>
            </w:r>
          </w:p>
        </w:tc>
      </w:tr>
    </w:tbl>
    <w:p w:rsidR="003268E8" w:rsidRDefault="003268E8" w:rsidP="003268E8">
      <w:pPr>
        <w:rPr>
          <w:rFonts w:hint="eastAsia"/>
        </w:rPr>
      </w:pPr>
    </w:p>
    <w:p w:rsidR="003268E8" w:rsidRDefault="003268E8" w:rsidP="003268E8"/>
    <w:p w:rsidR="00D5512C" w:rsidRDefault="003268E8" w:rsidP="003268E8">
      <w:r>
        <w:rPr>
          <w:rFonts w:hint="eastAsia"/>
        </w:rPr>
        <w:t>2</w:t>
      </w:r>
      <w:r>
        <w:t>. If you have any other requirement for steel plate, please feel free to contact us.</w:t>
      </w:r>
    </w:p>
    <w:sectPr w:rsidR="00D55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2C" w:rsidRDefault="00D5512C" w:rsidP="003268E8">
      <w:r>
        <w:separator/>
      </w:r>
    </w:p>
  </w:endnote>
  <w:endnote w:type="continuationSeparator" w:id="1">
    <w:p w:rsidR="00D5512C" w:rsidRDefault="00D5512C" w:rsidP="0032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2C" w:rsidRDefault="00D5512C" w:rsidP="003268E8">
      <w:r>
        <w:separator/>
      </w:r>
    </w:p>
  </w:footnote>
  <w:footnote w:type="continuationSeparator" w:id="1">
    <w:p w:rsidR="00D5512C" w:rsidRDefault="00D5512C" w:rsidP="00326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8E8"/>
    <w:rsid w:val="003268E8"/>
    <w:rsid w:val="00D5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8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8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2015-11-26T09:16:00Z</dcterms:created>
  <dcterms:modified xsi:type="dcterms:W3CDTF">2015-11-26T09:17:00Z</dcterms:modified>
</cp:coreProperties>
</file>