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A9" w:rsidRDefault="00AC28A9" w:rsidP="00AC28A9">
      <w:r>
        <w:t>Alloy Quenched &amp; Tempered Steel Plate</w:t>
      </w:r>
    </w:p>
    <w:p w:rsidR="00AC28A9" w:rsidRDefault="00AC28A9" w:rsidP="00AC28A9"/>
    <w:p w:rsidR="00AC28A9" w:rsidRDefault="00AC28A9" w:rsidP="00AC28A9">
      <w:r>
        <w:t>Alloy quenched and tempered (Q&amp;T) steel plate is created with the necessary hardness and durability to be used in applications that must withstand severe impact and abrasion.</w:t>
      </w:r>
    </w:p>
    <w:p w:rsidR="00AC28A9" w:rsidRDefault="00AC28A9" w:rsidP="00AC28A9"/>
    <w:p w:rsidR="00AC28A9" w:rsidRDefault="00AC28A9" w:rsidP="00AC28A9">
      <w:r>
        <w:t>We stocks an extensive supply of Q&amp;T steel plate in a variety of grades that can be used in dump bodies, bucket components, mining and construction equipment, welded bridges and other construction, welded boilers, pressure vessels, hauling and lifting equipment and other structural applications where its strength can be utilized to reduce weight.</w:t>
      </w:r>
    </w:p>
    <w:p w:rsidR="00AC28A9" w:rsidRDefault="00AC28A9" w:rsidP="00AC28A9"/>
    <w:p w:rsidR="00D93E1C" w:rsidRDefault="00AC28A9" w:rsidP="00AC28A9">
      <w:r>
        <w:t>If you have any other requirement for steel plate, please feel free to contact us.</w:t>
      </w:r>
    </w:p>
    <w:sectPr w:rsidR="00D93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1C" w:rsidRDefault="00D93E1C" w:rsidP="00AC28A9">
      <w:r>
        <w:separator/>
      </w:r>
    </w:p>
  </w:endnote>
  <w:endnote w:type="continuationSeparator" w:id="1">
    <w:p w:rsidR="00D93E1C" w:rsidRDefault="00D93E1C" w:rsidP="00AC2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1C" w:rsidRDefault="00D93E1C" w:rsidP="00AC28A9">
      <w:r>
        <w:separator/>
      </w:r>
    </w:p>
  </w:footnote>
  <w:footnote w:type="continuationSeparator" w:id="1">
    <w:p w:rsidR="00D93E1C" w:rsidRDefault="00D93E1C" w:rsidP="00AC2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8A9"/>
    <w:rsid w:val="00AC28A9"/>
    <w:rsid w:val="00D93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8A9"/>
    <w:rPr>
      <w:sz w:val="18"/>
      <w:szCs w:val="18"/>
    </w:rPr>
  </w:style>
  <w:style w:type="paragraph" w:styleId="a4">
    <w:name w:val="footer"/>
    <w:basedOn w:val="a"/>
    <w:link w:val="Char0"/>
    <w:uiPriority w:val="99"/>
    <w:semiHidden/>
    <w:unhideWhenUsed/>
    <w:rsid w:val="00AC28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28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2015-11-26T06:07:00Z</dcterms:created>
  <dcterms:modified xsi:type="dcterms:W3CDTF">2015-11-26T06:07:00Z</dcterms:modified>
</cp:coreProperties>
</file>